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119"/>
        <w:gridCol w:w="6624"/>
        <w:gridCol w:w="312"/>
      </w:tblGrid>
      <w:tr w:rsidR="00C9776B" w:rsidTr="00086CA9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C9776B" w:rsidRDefault="008D54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Charakteristika predklada</w:t>
            </w:r>
            <w:r w:rsidR="008A7967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ného výstupu tvorivej činnosti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C9776B" w:rsidTr="00086CA9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776B" w:rsidRDefault="00C977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C9776B" w:rsidTr="00086CA9">
        <w:trPr>
          <w:trHeight w:val="6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:rsidTr="00086CA9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312" w:type="dxa"/>
            <w:vAlign w:val="center"/>
          </w:tcPr>
          <w:p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:rsidTr="00086CA9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C9776B" w:rsidTr="00086CA9">
        <w:trPr>
          <w:trHeight w:val="9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:rsidTr="00086CA9">
        <w:trPr>
          <w:trHeight w:val="34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C9776B" w:rsidRDefault="00D1586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6624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:rsidTr="00086CA9">
        <w:trPr>
          <w:trHeight w:val="34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311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:rsidTr="00086CA9">
        <w:trPr>
          <w:trHeight w:val="40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6023D" w:rsidTr="00086CA9">
        <w:trPr>
          <w:trHeight w:val="51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6023D" w:rsidRDefault="00D15868" w:rsidP="00E6023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E6023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E6023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23D" w:rsidRDefault="00E6023D" w:rsidP="00E60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Bučko</w:t>
            </w:r>
          </w:p>
        </w:tc>
        <w:tc>
          <w:tcPr>
            <w:tcW w:w="312" w:type="dxa"/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6023D" w:rsidTr="00086CA9">
        <w:trPr>
          <w:trHeight w:val="315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E6023D" w:rsidRDefault="00D15868" w:rsidP="00E6023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E6023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E6023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23D" w:rsidRDefault="00E6023D" w:rsidP="00E60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Ladislav</w:t>
            </w:r>
          </w:p>
        </w:tc>
        <w:tc>
          <w:tcPr>
            <w:tcW w:w="312" w:type="dxa"/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6023D" w:rsidTr="00086CA9">
        <w:trPr>
          <w:trHeight w:val="559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E6023D" w:rsidRDefault="00D15868" w:rsidP="00E6023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E6023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E6023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23D" w:rsidRDefault="00E6023D" w:rsidP="00E60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prof. PhDr., Ing., PhD.</w:t>
            </w:r>
          </w:p>
        </w:tc>
        <w:tc>
          <w:tcPr>
            <w:tcW w:w="312" w:type="dxa"/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6023D" w:rsidTr="00086CA9">
        <w:trPr>
          <w:trHeight w:val="66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6023D" w:rsidRDefault="00D15868" w:rsidP="00E6023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E6023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E6023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23D" w:rsidRDefault="00E6023D" w:rsidP="00E60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8A7967">
              <w:rPr>
                <w:rFonts w:ascii="Calibri" w:eastAsia="Times New Roman" w:hAnsi="Calibri"/>
                <w:color w:val="000000"/>
                <w:sz w:val="16"/>
                <w:szCs w:val="16"/>
                <w:lang w:eastAsia="sk-SK"/>
              </w:rPr>
              <w:t>https://www.portalvs.sk/regzam/detail/8684</w:t>
            </w:r>
          </w:p>
        </w:tc>
        <w:tc>
          <w:tcPr>
            <w:tcW w:w="312" w:type="dxa"/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6023D" w:rsidTr="00086CA9">
        <w:trPr>
          <w:trHeight w:val="30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6023D" w:rsidRDefault="00D15868" w:rsidP="00E6023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E6023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E6023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23D" w:rsidRDefault="00E6023D" w:rsidP="00E60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Misijná a charitatívna práca,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I.,II., III.stupeň/ Mission and cgarity work, I., II., III.degree</w:t>
            </w:r>
          </w:p>
        </w:tc>
        <w:tc>
          <w:tcPr>
            <w:tcW w:w="312" w:type="dxa"/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6023D" w:rsidTr="00086CA9">
        <w:trPr>
          <w:trHeight w:val="972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6023D" w:rsidRDefault="00D15868" w:rsidP="00E6023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E6023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E6023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E6023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23D" w:rsidRDefault="00E6023D" w:rsidP="00E6023D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sz w:val="16"/>
                <w:szCs w:val="16"/>
              </w:rPr>
              <w:t xml:space="preserve">Vedecký výstup / Scientific </w:t>
            </w:r>
            <w:r>
              <w:rPr>
                <w:rFonts w:cstheme="minorHAnsi"/>
                <w:bCs/>
                <w:sz w:val="16"/>
              </w:rPr>
              <w:t>output</w:t>
            </w:r>
          </w:p>
          <w:p w:rsidR="00E6023D" w:rsidRDefault="00E6023D" w:rsidP="00E6023D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:rsidR="00E6023D" w:rsidRDefault="00E6023D" w:rsidP="00E6023D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6023D" w:rsidTr="00086CA9">
        <w:trPr>
          <w:trHeight w:val="51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23D" w:rsidRDefault="00E6023D" w:rsidP="00E60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2016</w:t>
            </w:r>
          </w:p>
        </w:tc>
        <w:tc>
          <w:tcPr>
            <w:tcW w:w="312" w:type="dxa"/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6023D" w:rsidTr="00086CA9">
        <w:trPr>
          <w:trHeight w:val="66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6023D" w:rsidRDefault="00D15868" w:rsidP="00E6023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E6023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E6023D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E6023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E6023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23D" w:rsidRPr="00510AC0" w:rsidRDefault="00E6023D" w:rsidP="00E6023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CB45E6">
              <w:rPr>
                <w:rFonts w:cstheme="minorHAnsi"/>
                <w:b/>
                <w:bCs/>
                <w:sz w:val="16"/>
                <w:szCs w:val="16"/>
                <w:shd w:val="clear" w:color="auto" w:fill="FFFFFF"/>
              </w:rPr>
              <w:t>ID: </w:t>
            </w:r>
            <w:r w:rsidRPr="00CB45E6">
              <w:rPr>
                <w:rFonts w:cstheme="minorHAnsi"/>
                <w:sz w:val="16"/>
                <w:szCs w:val="16"/>
                <w:shd w:val="clear" w:color="auto" w:fill="FFFFFF"/>
              </w:rPr>
              <w:t>VŠSVA.Bratislava.CP04331</w:t>
            </w:r>
          </w:p>
        </w:tc>
        <w:tc>
          <w:tcPr>
            <w:tcW w:w="312" w:type="dxa"/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6023D" w:rsidTr="00086CA9">
        <w:trPr>
          <w:trHeight w:val="494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6023D" w:rsidRDefault="00D15868" w:rsidP="00E6023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E6023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E6023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23D" w:rsidRPr="008D2D5E" w:rsidRDefault="00E6023D" w:rsidP="00E6023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510AC0">
              <w:rPr>
                <w:rFonts w:cstheme="minorHAnsi"/>
                <w:sz w:val="16"/>
                <w:szCs w:val="16"/>
              </w:rPr>
              <w:t>http://www.crepc.sk/portal?fn=*recview&amp;uid=2236619&amp;pageId=resultform&amp;full=0</w:t>
            </w:r>
          </w:p>
        </w:tc>
        <w:tc>
          <w:tcPr>
            <w:tcW w:w="312" w:type="dxa"/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6023D" w:rsidTr="00086CA9">
        <w:trPr>
          <w:trHeight w:val="1065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E6023D" w:rsidRDefault="00E6023D" w:rsidP="00E602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6023D" w:rsidRDefault="00D15868" w:rsidP="00E6023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E6023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E6023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23D" w:rsidRPr="008A7967" w:rsidRDefault="00E6023D" w:rsidP="00E6023D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6023D" w:rsidTr="00086CA9">
        <w:trPr>
          <w:trHeight w:val="1515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23D" w:rsidRPr="00CB45E6" w:rsidRDefault="00E6023D" w:rsidP="00E6023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US" w:eastAsia="sk-SK"/>
              </w:rPr>
            </w:pPr>
            <w:r w:rsidRPr="00811825">
              <w:rPr>
                <w:rFonts w:cstheme="minorHAnsi"/>
                <w:b/>
                <w:bCs/>
                <w:color w:val="474747"/>
                <w:sz w:val="16"/>
                <w:szCs w:val="16"/>
                <w:shd w:val="clear" w:color="auto" w:fill="F1F2F2"/>
                <w:lang w:val="en-US"/>
              </w:rPr>
              <w:t>The current mission model applicable to today´s globalized world</w:t>
            </w:r>
            <w:r>
              <w:rPr>
                <w:rFonts w:cstheme="minorHAnsi"/>
                <w:color w:val="474747"/>
                <w:sz w:val="16"/>
                <w:szCs w:val="16"/>
                <w:shd w:val="clear" w:color="auto" w:fill="F1F2F2"/>
                <w:lang w:val="en-US"/>
              </w:rPr>
              <w:t> / Bučko Ladislav, 2017</w:t>
            </w:r>
            <w:r w:rsidRPr="00CB45E6">
              <w:rPr>
                <w:rFonts w:cstheme="minorHAnsi"/>
                <w:color w:val="474747"/>
                <w:sz w:val="16"/>
                <w:szCs w:val="16"/>
                <w:shd w:val="clear" w:color="auto" w:fill="F1F2F2"/>
                <w:lang w:val="en-US"/>
              </w:rPr>
              <w:t>.</w:t>
            </w:r>
            <w:r w:rsidRPr="00CB45E6">
              <w:rPr>
                <w:rFonts w:cstheme="minorHAnsi"/>
                <w:color w:val="474747"/>
                <w:sz w:val="16"/>
                <w:szCs w:val="16"/>
                <w:lang w:val="en-US"/>
              </w:rPr>
              <w:br/>
            </w:r>
            <w:r w:rsidRPr="00CB45E6">
              <w:rPr>
                <w:rFonts w:cstheme="minorHAnsi"/>
                <w:color w:val="474747"/>
                <w:sz w:val="16"/>
                <w:szCs w:val="16"/>
                <w:shd w:val="clear" w:color="auto" w:fill="F1F2F2"/>
                <w:lang w:val="en-US"/>
              </w:rPr>
              <w:t xml:space="preserve">In: </w:t>
            </w:r>
            <w:r w:rsidRPr="00CB45E6">
              <w:rPr>
                <w:rFonts w:cstheme="minorHAnsi"/>
                <w:sz w:val="16"/>
                <w:szCs w:val="16"/>
                <w:shd w:val="clear" w:color="auto" w:fill="F1F2F2"/>
                <w:lang w:val="en-US"/>
              </w:rPr>
              <w:t>Acta missiologica. - ISSN </w:t>
            </w:r>
            <w:hyperlink r:id="rId18" w:history="1">
              <w:r w:rsidRPr="00CB45E6">
                <w:rPr>
                  <w:rStyle w:val="Hypertextovprepojenie"/>
                  <w:rFonts w:cstheme="minorHAnsi"/>
                  <w:color w:val="auto"/>
                  <w:sz w:val="16"/>
                  <w:szCs w:val="16"/>
                  <w:shd w:val="clear" w:color="auto" w:fill="F1F2F2"/>
                  <w:lang w:val="en-US"/>
                </w:rPr>
                <w:t>1337-7515</w:t>
              </w:r>
            </w:hyperlink>
            <w:r w:rsidRPr="00CB45E6">
              <w:rPr>
                <w:rFonts w:cstheme="minorHAnsi"/>
                <w:sz w:val="16"/>
                <w:szCs w:val="16"/>
                <w:shd w:val="clear" w:color="auto" w:fill="F1F2F2"/>
                <w:lang w:val="en-US"/>
              </w:rPr>
              <w:t>. - Roč</w:t>
            </w:r>
            <w:bookmarkStart w:id="1" w:name="_GoBack"/>
            <w:bookmarkEnd w:id="1"/>
            <w:r w:rsidRPr="00CB45E6">
              <w:rPr>
                <w:rFonts w:cstheme="minorHAnsi"/>
                <w:sz w:val="16"/>
                <w:szCs w:val="16"/>
                <w:shd w:val="clear" w:color="auto" w:fill="F1F2F2"/>
                <w:lang w:val="en-US"/>
              </w:rPr>
              <w:t>. 10, issue 2 (2016) s. 17 - 34 s.</w:t>
            </w:r>
          </w:p>
        </w:tc>
        <w:tc>
          <w:tcPr>
            <w:tcW w:w="312" w:type="dxa"/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6023D" w:rsidTr="00086CA9">
        <w:trPr>
          <w:trHeight w:val="1290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6023D" w:rsidRDefault="00D15868" w:rsidP="00E6023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E6023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E6023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E6023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23D" w:rsidRDefault="00E6023D" w:rsidP="00E6023D">
            <w:pPr>
              <w:pStyle w:val="Textpoznmkypodiarou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článok / article</w:t>
            </w:r>
          </w:p>
          <w:p w:rsidR="00E6023D" w:rsidRDefault="00E6023D" w:rsidP="00E6023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6023D" w:rsidTr="00086CA9">
        <w:trPr>
          <w:trHeight w:val="1110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23D" w:rsidRPr="008D2D5E" w:rsidRDefault="00E6023D" w:rsidP="00E6023D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A912CE">
              <w:rPr>
                <w:rFonts w:cstheme="minorHAnsi"/>
                <w:sz w:val="16"/>
                <w:szCs w:val="16"/>
              </w:rPr>
              <w:t>https://www.actamissiologica.com/sub/opraveneam22016_online.pdf</w:t>
            </w:r>
          </w:p>
        </w:tc>
        <w:tc>
          <w:tcPr>
            <w:tcW w:w="312" w:type="dxa"/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6023D" w:rsidTr="00086CA9">
        <w:trPr>
          <w:trHeight w:val="765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23D" w:rsidRDefault="00E6023D" w:rsidP="00E6023D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podiel autora Ladislav Bučko 100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:rsidR="00E6023D" w:rsidRDefault="00E6023D" w:rsidP="00E60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6023D" w:rsidTr="00086CA9">
        <w:trPr>
          <w:trHeight w:val="2310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E6023D" w:rsidRDefault="00D15868" w:rsidP="00E6023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E6023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E6023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E6023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E6023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E6023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23D" w:rsidRPr="00CB45E6" w:rsidRDefault="00E6023D" w:rsidP="00E6023D">
            <w:pPr>
              <w:jc w:val="both"/>
              <w:rPr>
                <w:rFonts w:cstheme="minorHAnsi"/>
                <w:sz w:val="16"/>
                <w:szCs w:val="16"/>
              </w:rPr>
            </w:pPr>
            <w:r w:rsidRPr="00CB45E6">
              <w:rPr>
                <w:rFonts w:cstheme="minorHAnsi"/>
                <w:sz w:val="16"/>
                <w:szCs w:val="16"/>
              </w:rPr>
              <w:t>V tomto článku sa autor zaoberá hľadaním aktuálneho modelu misijnej činnosti pre súčasný svet poznačený pokročilým stupňom globalizácie. Ako východiskový bod používa kontextuálno-inkulturačný model a súčasný model by mal byť jeho transformáciou. Pracovne ho nazval pluralistickým misijným modelom a v závere uvádza jeho charakteristické črty.</w:t>
            </w:r>
          </w:p>
          <w:p w:rsidR="00E6023D" w:rsidRDefault="00E6023D" w:rsidP="00E60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6023D" w:rsidTr="00086CA9">
        <w:trPr>
          <w:trHeight w:val="915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E6023D" w:rsidRDefault="00D15868" w:rsidP="00E6023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E6023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E6023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E6023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E6023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23D" w:rsidRPr="00574A20" w:rsidRDefault="00E6023D" w:rsidP="00E6023D">
            <w:pPr>
              <w:spacing w:after="0" w:line="240" w:lineRule="auto"/>
              <w:rPr>
                <w:rFonts w:eastAsia="SimSun" w:cstheme="minorHAnsi"/>
                <w:sz w:val="16"/>
                <w:szCs w:val="16"/>
                <w:lang w:val="en-GB" w:eastAsia="sk-SK"/>
              </w:rPr>
            </w:pPr>
            <w:r w:rsidRPr="00CB45E6">
              <w:rPr>
                <w:rFonts w:cstheme="minorHAnsi"/>
                <w:sz w:val="16"/>
                <w:szCs w:val="16"/>
                <w:lang w:val="en-US"/>
              </w:rPr>
              <w:t>In this article, the author deals with the search for the current missionary model for the today's world affected by the advanced stage of globalization. As a starting point he uses the contextual-inculturation model and the current model should be its transformation. Author called this model as pluralistic missionary model and introduces its distinctive features in the conclusion of the article.</w:t>
            </w:r>
          </w:p>
        </w:tc>
        <w:tc>
          <w:tcPr>
            <w:tcW w:w="312" w:type="dxa"/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6023D" w:rsidTr="00086CA9">
        <w:trPr>
          <w:trHeight w:val="81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23D" w:rsidRDefault="00E6023D" w:rsidP="00E6023D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A912C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Caban, Peter: Historicko-religiózne koncepcie šírenia kresťanstva a misionárskej činnosti na území súčasnej Číny.  In: Acta missiologica 1/2017, roč. 11, ISSN 1337-7515, s. 36.</w:t>
            </w:r>
          </w:p>
        </w:tc>
        <w:tc>
          <w:tcPr>
            <w:tcW w:w="312" w:type="dxa"/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6023D" w:rsidTr="00086CA9">
        <w:trPr>
          <w:trHeight w:val="117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23D" w:rsidRDefault="00E6023D" w:rsidP="00E6023D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Tento publikačný výstup ponúka transformovaný pluralisticko-inkulturačný misijný model ako rámec misijnej stratégie pre dnešnú prax. Model odpovedá na niektoré aktuálne výzvy, ktoré globalizovaný svet kladie misijnej práci. </w:t>
            </w:r>
          </w:p>
          <w:p w:rsidR="00E6023D" w:rsidRDefault="00E6023D" w:rsidP="00E6023D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E6023D" w:rsidRPr="00F21516" w:rsidRDefault="00E6023D" w:rsidP="00E6023D">
            <w:pPr>
              <w:pStyle w:val="Predformtovan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C206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This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Pr="00FC206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publication output offers a transformed pluralistic-inculturational mission model as a framework for mission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ary</w:t>
            </w:r>
            <w:r w:rsidRPr="00FC206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strategy for today's practice. The model responds to some of the current challenges that a globalized world poses to missionary work.</w:t>
            </w:r>
          </w:p>
        </w:tc>
        <w:tc>
          <w:tcPr>
            <w:tcW w:w="312" w:type="dxa"/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6023D" w:rsidTr="00086CA9">
        <w:trPr>
          <w:trHeight w:val="129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23D" w:rsidRDefault="00E6023D" w:rsidP="00E6023D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6023D">
              <w:rPr>
                <w:rFonts w:ascii="Calibri" w:hAnsi="Calibri" w:cs="Calibri"/>
                <w:color w:val="000000"/>
                <w:sz w:val="16"/>
                <w:szCs w:val="16"/>
              </w:rPr>
              <w:t>V tomto publikačnom výstupe dostanú študenti misiológie a príbuzných disciplín prehľad vývoja misijných modelov, vr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cholom ktorého je autorom navrhn</w:t>
            </w:r>
            <w:r w:rsidRPr="00E6023D">
              <w:rPr>
                <w:rFonts w:ascii="Calibri" w:hAnsi="Calibri" w:cs="Calibri"/>
                <w:color w:val="000000"/>
                <w:sz w:val="16"/>
                <w:szCs w:val="16"/>
              </w:rPr>
              <w:t>utý</w:t>
            </w:r>
            <w:r w:rsidR="00350CF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hypotetický  model, ktorému dal názov </w:t>
            </w:r>
            <w:r w:rsidR="00EC1C6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E6023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pluralistický misijný model. </w:t>
            </w:r>
          </w:p>
          <w:p w:rsidR="00C2629A" w:rsidRDefault="00C2629A" w:rsidP="00E6023D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C2629A" w:rsidRPr="00C2629A" w:rsidRDefault="00C2629A" w:rsidP="00E6023D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C2629A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In this publication, students of missiology and related disciplines will get an overview of the development of mission models, the highlight of which is a hypothetical model proposed by the author, which he named the pluralistic mission model.</w:t>
            </w:r>
          </w:p>
        </w:tc>
        <w:tc>
          <w:tcPr>
            <w:tcW w:w="312" w:type="dxa"/>
            <w:vAlign w:val="center"/>
          </w:tcPr>
          <w:p w:rsidR="00E6023D" w:rsidRDefault="00E6023D" w:rsidP="00E60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C9776B" w:rsidRDefault="00C9776B"/>
    <w:sectPr w:rsidR="00C977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868" w:rsidRDefault="00D15868">
      <w:pPr>
        <w:spacing w:line="240" w:lineRule="auto"/>
      </w:pPr>
      <w:r>
        <w:separator/>
      </w:r>
    </w:p>
  </w:endnote>
  <w:endnote w:type="continuationSeparator" w:id="0">
    <w:p w:rsidR="00D15868" w:rsidRDefault="00D158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algun Gothic Semilight"/>
    <w:charset w:val="86"/>
    <w:family w:val="auto"/>
    <w:pitch w:val="default"/>
    <w:sig w:usb0="00000000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868" w:rsidRDefault="00D15868">
      <w:pPr>
        <w:spacing w:after="0"/>
      </w:pPr>
      <w:r>
        <w:separator/>
      </w:r>
    </w:p>
  </w:footnote>
  <w:footnote w:type="continuationSeparator" w:id="0">
    <w:p w:rsidR="00D15868" w:rsidRDefault="00D1586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BB7"/>
    <w:rsid w:val="000107B0"/>
    <w:rsid w:val="00086CA9"/>
    <w:rsid w:val="00190A9C"/>
    <w:rsid w:val="001B327F"/>
    <w:rsid w:val="00211BB7"/>
    <w:rsid w:val="002800B5"/>
    <w:rsid w:val="00341BE1"/>
    <w:rsid w:val="00350CFF"/>
    <w:rsid w:val="003A4F22"/>
    <w:rsid w:val="004C0ADE"/>
    <w:rsid w:val="005637A9"/>
    <w:rsid w:val="0056571F"/>
    <w:rsid w:val="00574A20"/>
    <w:rsid w:val="007310FF"/>
    <w:rsid w:val="0073261A"/>
    <w:rsid w:val="007472A8"/>
    <w:rsid w:val="007A729D"/>
    <w:rsid w:val="00811825"/>
    <w:rsid w:val="008A7967"/>
    <w:rsid w:val="008D2D5E"/>
    <w:rsid w:val="008D5440"/>
    <w:rsid w:val="009155F7"/>
    <w:rsid w:val="00992D1C"/>
    <w:rsid w:val="00A37A90"/>
    <w:rsid w:val="00A90464"/>
    <w:rsid w:val="00AA0FBE"/>
    <w:rsid w:val="00AE2EFE"/>
    <w:rsid w:val="00AF61AA"/>
    <w:rsid w:val="00BB5E52"/>
    <w:rsid w:val="00C13A96"/>
    <w:rsid w:val="00C2629A"/>
    <w:rsid w:val="00C564A5"/>
    <w:rsid w:val="00C9776B"/>
    <w:rsid w:val="00CB6DDE"/>
    <w:rsid w:val="00CF68C2"/>
    <w:rsid w:val="00D122BE"/>
    <w:rsid w:val="00D15868"/>
    <w:rsid w:val="00D646A5"/>
    <w:rsid w:val="00E6023D"/>
    <w:rsid w:val="00E91A57"/>
    <w:rsid w:val="00EC1C6B"/>
    <w:rsid w:val="00EC572D"/>
    <w:rsid w:val="00F21516"/>
    <w:rsid w:val="00F23608"/>
    <w:rsid w:val="00FB35F4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78FB5C-1885-4E5C-B456-64C997F3F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eastAsia="zh-CN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D54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eastAsia="zh-CN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D544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sk-SK"/>
    </w:rPr>
  </w:style>
  <w:style w:type="character" w:styleId="Siln">
    <w:name w:val="Strong"/>
    <w:basedOn w:val="Predvolenpsmoodseku"/>
    <w:uiPriority w:val="22"/>
    <w:qFormat/>
    <w:rsid w:val="008D54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8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1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0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1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445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2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401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45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339530">
                  <w:marLeft w:val="-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85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5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1180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62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74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28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015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881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304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409172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3850822">
                                              <w:marLeft w:val="60"/>
                                              <w:marRight w:val="6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6643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131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924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64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853217">
                                              <w:marLeft w:val="60"/>
                                              <w:marRight w:val="6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4696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40879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50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85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085248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0346938">
                                              <w:marLeft w:val="60"/>
                                              <w:marRight w:val="6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9483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037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10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011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78006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single" w:sz="6" w:space="7" w:color="E3E3E3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70224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8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60514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05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0407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http://scidaparchiv.cvtisr.sk/?fn=periodika&amp;issn=1337-7515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1211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Lacko</cp:lastModifiedBy>
  <cp:revision>4</cp:revision>
  <dcterms:created xsi:type="dcterms:W3CDTF">2023-03-07T20:49:00Z</dcterms:created>
  <dcterms:modified xsi:type="dcterms:W3CDTF">2023-03-21T09:31:00Z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